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732" w:rsidRPr="006970C6" w:rsidRDefault="00E87732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6970C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87732" w:rsidRPr="006970C6" w:rsidRDefault="00E87732" w:rsidP="00E87732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6970C6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6970C6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6970C6" w:rsidRDefault="00E87732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6970C6" w:rsidRDefault="00584EE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</w:p>
        </w:tc>
      </w:tr>
      <w:tr w:rsidR="001B04B1" w:rsidRPr="006970C6" w:rsidTr="002E5F84">
        <w:trPr>
          <w:trHeight w:val="437"/>
        </w:trPr>
        <w:tc>
          <w:tcPr>
            <w:tcW w:w="2506" w:type="pct"/>
          </w:tcPr>
          <w:p w:rsidR="00BE3CFF" w:rsidRPr="006970C6" w:rsidRDefault="00E87732" w:rsidP="007F328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6970C6" w:rsidRDefault="00D92360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დაბინძურებაზე  რეაგირება</w:t>
            </w:r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E87732" w:rsidP="00E8773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87732" w:rsidRPr="006970C6" w:rsidRDefault="005A3AA0" w:rsidP="00E8773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CF5FA6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77557D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E87732" w:rsidP="00E8773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D9236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87732" w:rsidRPr="006970C6" w:rsidRDefault="00D92360" w:rsidP="00E8773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D92360" w:rsidP="00E8773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87732" w:rsidRPr="00F90BAC" w:rsidRDefault="00E87732" w:rsidP="00E8773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6970C6" w:rsidTr="00D92360">
        <w:trPr>
          <w:trHeight w:val="1853"/>
        </w:trPr>
        <w:tc>
          <w:tcPr>
            <w:tcW w:w="2506" w:type="pct"/>
          </w:tcPr>
          <w:p w:rsidR="00D92360" w:rsidRPr="006970C6" w:rsidRDefault="00E87732" w:rsidP="00D9236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6970C6" w:rsidRDefault="00113032" w:rsidP="007F328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6970C6" w:rsidRDefault="00E87732" w:rsidP="00514D5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D9236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შეფასება</w:t>
            </w:r>
            <w:r w:rsid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გადაუდებელი ინციდენტის აღმოჩენა</w:t>
            </w:r>
            <w:r w:rsid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გარემოს ინციდენტების შედეგების შემსუბუქება და სამუშაო ადგილის ხელახლა ამუშავება.</w:t>
            </w:r>
          </w:p>
        </w:tc>
      </w:tr>
    </w:tbl>
    <w:p w:rsidR="00C33010" w:rsidRPr="006970C6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6970C6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7F3289" w:rsidRPr="006970C6" w:rsidRDefault="007F3289">
      <w:pPr>
        <w:rPr>
          <w:rFonts w:ascii="Sylfaen" w:hAnsi="Sylfaen" w:cs="Arial"/>
          <w:b/>
          <w:sz w:val="20"/>
          <w:szCs w:val="20"/>
          <w:lang w:val="en-US"/>
        </w:rPr>
      </w:pPr>
      <w:r w:rsidRPr="006970C6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6568D" w:rsidRPr="006970C6" w:rsidRDefault="00E8773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bookmarkStart w:id="4" w:name="_Hlk484321458"/>
      <w:r w:rsidRPr="006970C6">
        <w:rPr>
          <w:rFonts w:ascii="Sylfaen" w:hAnsi="Sylfaen" w:cs="Arial"/>
          <w:b/>
          <w:lang w:val="en-US"/>
        </w:rPr>
        <w:lastRenderedPageBreak/>
        <w:t xml:space="preserve">2. </w:t>
      </w:r>
      <w:r w:rsidRPr="006970C6">
        <w:rPr>
          <w:rFonts w:ascii="Sylfaen" w:hAnsi="Sylfaen" w:cs="Arial"/>
          <w:b/>
          <w:lang w:val="ka-GE"/>
        </w:rPr>
        <w:t>სტანდარტ</w:t>
      </w:r>
      <w:bookmarkEnd w:id="4"/>
      <w:r w:rsidR="004F5C3C">
        <w:rPr>
          <w:rFonts w:ascii="Sylfaen" w:hAnsi="Sylfaen" w:cs="Arial"/>
          <w:b/>
          <w:lang w:val="ka-GE"/>
        </w:rPr>
        <w:t>ული ჩანაწერები</w:t>
      </w:r>
      <w:r w:rsidR="00C06EA2" w:rsidRPr="006970C6">
        <w:rPr>
          <w:rFonts w:ascii="Sylfaen" w:hAnsi="Sylfaen" w:cs="Arial"/>
          <w:b/>
          <w:lang w:val="en-US"/>
        </w:rPr>
        <w:tab/>
      </w:r>
    </w:p>
    <w:p w:rsidR="001D6034" w:rsidRPr="006970C6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6970C6">
        <w:rPr>
          <w:rFonts w:ascii="Sylfaen" w:hAnsi="Sylfaen" w:cs="Arial"/>
          <w:b/>
          <w:lang w:val="en-US"/>
        </w:rPr>
        <w:tab/>
      </w:r>
      <w:r w:rsidRPr="006970C6">
        <w:rPr>
          <w:rFonts w:ascii="Sylfaen" w:hAnsi="Sylfaen" w:cs="Arial"/>
          <w:b/>
          <w:lang w:val="en-US"/>
        </w:rPr>
        <w:tab/>
      </w:r>
      <w:r w:rsidRPr="006970C6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5261"/>
        <w:gridCol w:w="3864"/>
        <w:gridCol w:w="2623"/>
      </w:tblGrid>
      <w:tr w:rsidR="000540EF" w:rsidRPr="006970C6" w:rsidTr="000540EF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540EF" w:rsidRPr="006970C6" w:rsidRDefault="000540EF" w:rsidP="000540E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3" w:type="pct"/>
            <w:shd w:val="clear" w:color="auto" w:fill="DBE5F1" w:themeFill="accent1" w:themeFillTint="33"/>
            <w:vAlign w:val="center"/>
          </w:tcPr>
          <w:p w:rsidR="000540EF" w:rsidRPr="006970C6" w:rsidRDefault="00D92360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17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D923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52B5" w:rsidRPr="006970C6" w:rsidTr="000540EF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D252B5" w:rsidRPr="00D92360" w:rsidRDefault="00D252B5" w:rsidP="00D25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6970C6">
              <w:rPr>
                <w:sz w:val="20"/>
                <w:szCs w:val="20"/>
              </w:rPr>
              <w:t xml:space="preserve">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შეფასებ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სუნის პრობლემებს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წყალარინების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ქსელში;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ხმაურის პრობლემებ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ს სამშენებლო ადგილას, წყალარინების ქსელზე;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ვიზუალურ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პრობლემებს სამშენებლო ადგილას, წყალარინების ქსელზე.</w:t>
            </w:r>
          </w:p>
        </w:tc>
        <w:tc>
          <w:tcPr>
            <w:tcW w:w="1317" w:type="pct"/>
            <w:vAlign w:val="center"/>
          </w:tcPr>
          <w:p w:rsidR="00D252B5" w:rsidRPr="00D92360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52B5" w:rsidRPr="006970C6" w:rsidTr="00F8121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D252B5" w:rsidRPr="006970C6" w:rsidRDefault="00D252B5" w:rsidP="00D252B5">
            <w:pPr>
              <w:rPr>
                <w:sz w:val="20"/>
                <w:szCs w:val="20"/>
              </w:rPr>
            </w:pPr>
            <w:r w:rsidRPr="006970C6">
              <w:rPr>
                <w:sz w:val="20"/>
                <w:szCs w:val="20"/>
              </w:rPr>
              <w:t xml:space="preserve">2.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გადაუდებელი ინციდენტის აღმოჩენა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გეგმის მიხედვით ატარებს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 კვლევას;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მიხედვით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გადაჭრის დატბორვის ინციდენტს;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მიხედვით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უხელმძღვანელებს დინების ნორმის გადაჭარბებას მის შესამცირებლად.</w:t>
            </w:r>
          </w:p>
        </w:tc>
        <w:tc>
          <w:tcPr>
            <w:tcW w:w="1317" w:type="pct"/>
            <w:vAlign w:val="center"/>
          </w:tcPr>
          <w:p w:rsidR="00D252B5" w:rsidRPr="00D92360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52B5" w:rsidRPr="006970C6" w:rsidTr="000540EF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D252B5" w:rsidRPr="006970C6" w:rsidRDefault="00D252B5" w:rsidP="00D252B5">
            <w:pPr>
              <w:rPr>
                <w:sz w:val="20"/>
                <w:szCs w:val="20"/>
              </w:rPr>
            </w:pPr>
            <w:r w:rsidRPr="006970C6">
              <w:rPr>
                <w:sz w:val="20"/>
                <w:szCs w:val="20"/>
              </w:rPr>
              <w:t xml:space="preserve">3.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ინციდენტების შედეგების შემსუბუქება და სამუშაო ადგილის ხელახლა ამუშავება.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წყალარინების ქსელის ინციდენტების გამო გამოწვეულ ჯანდაცვის პრობლემებს;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დაცვით ახდენს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ინციდენტის წყაროს </w:t>
            </w: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იზოლირებას;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აღადგენს სამუშაო ადგილს </w:t>
            </w: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საკანონმდებლო მოთხოვნების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მიხედვით.</w:t>
            </w:r>
          </w:p>
        </w:tc>
        <w:tc>
          <w:tcPr>
            <w:tcW w:w="1317" w:type="pct"/>
          </w:tcPr>
          <w:p w:rsidR="00D252B5" w:rsidRPr="006970C6" w:rsidRDefault="00D252B5" w:rsidP="00D252B5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საკანონმდებლო მოთხოვნები: </w:t>
            </w:r>
            <w:r w:rsidRPr="00970ADD">
              <w:rPr>
                <w:rFonts w:ascii="Sylfaen" w:hAnsi="Sylfaen" w:cs="Sylfaen"/>
                <w:sz w:val="20"/>
                <w:szCs w:val="20"/>
                <w:lang w:val="ka-GE"/>
              </w:rPr>
              <w:t>დაცულია სამუშაო სივრცის მარკირების და შემოღობვის მოთხოვნები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7F3289" w:rsidRDefault="007F3289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Pr="006970C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E87732" w:rsidRPr="006970C6" w:rsidRDefault="00E87732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6970C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6970C6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87732" w:rsidRPr="006970C6" w:rsidRDefault="00E87732" w:rsidP="00E8773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970C6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1"/>
        <w:gridCol w:w="2765"/>
        <w:gridCol w:w="2751"/>
        <w:gridCol w:w="3283"/>
      </w:tblGrid>
      <w:tr w:rsidR="00E87732" w:rsidRPr="006970C6" w:rsidTr="00C63F4A">
        <w:tc>
          <w:tcPr>
            <w:tcW w:w="610" w:type="pct"/>
            <w:vAlign w:val="center"/>
          </w:tcPr>
          <w:bookmarkEnd w:id="5"/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E87732" w:rsidRPr="00F46A4C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F46A4C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87732" w:rsidRPr="006970C6" w:rsidRDefault="00F46A4C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FF55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სუნის პრობლემები წყალარინების ქსელიდან;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სამშენებლო ადგილას, წყალარინების ქსელზე;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 პრობლემები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სამშენებლო ადგილას, წყალარინების ქსელზე.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F2CD4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 კვლევას;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დატბორვის ინციდენტი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დინების ნორმის გადაჭარბებას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F2CD4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ინციდენტების გამო გამოწვეულ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პრობლემებ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წყაროს იზოლირებ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აღდგენა.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CF2C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2CD4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rPr>
          <w:trHeight w:val="440"/>
        </w:trPr>
        <w:tc>
          <w:tcPr>
            <w:tcW w:w="610" w:type="pct"/>
          </w:tcPr>
          <w:p w:rsidR="00302ED4" w:rsidRDefault="00302ED4" w:rsidP="00302E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D252B5" w:rsidRPr="006970C6" w:rsidRDefault="00302ED4" w:rsidP="00302ED4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D252B5" w:rsidRPr="0085045A" w:rsidRDefault="00D252B5" w:rsidP="00D25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715ABF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ka-GE"/>
        </w:rPr>
      </w:pPr>
    </w:p>
    <w:p w:rsidR="00514D56" w:rsidRPr="006970C6" w:rsidRDefault="00514D56">
      <w:pPr>
        <w:rPr>
          <w:rFonts w:ascii="Sylfaen" w:hAnsi="Sylfaen" w:cs="Arial"/>
          <w:b/>
          <w:sz w:val="20"/>
          <w:szCs w:val="20"/>
          <w:lang w:val="ka-GE"/>
        </w:rPr>
      </w:pPr>
    </w:p>
    <w:p w:rsidR="00E87732" w:rsidRPr="006970C6" w:rsidRDefault="00E87732" w:rsidP="00E877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6" w:name="_Hlk484310252"/>
      <w:r w:rsidRPr="006970C6">
        <w:rPr>
          <w:rFonts w:ascii="Sylfaen" w:hAnsi="Sylfaen" w:cs="Arial"/>
          <w:b/>
          <w:sz w:val="20"/>
          <w:szCs w:val="20"/>
          <w:lang w:val="ka-GE"/>
        </w:rPr>
        <w:t>3.2</w:t>
      </w:r>
      <w:r w:rsidRPr="006970C6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6970C6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87732" w:rsidRPr="006970C6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87732" w:rsidRPr="006970C6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F46A4C" w:rsidRPr="006970C6" w:rsidTr="00F46A4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C3AD9" w:rsidRDefault="00F46A4C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</w:t>
            </w:r>
            <w:r w:rsidR="006C3A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F46A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F46A4C" w:rsidRPr="006970C6" w:rsidTr="0047276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46A4C" w:rsidRPr="006970C6" w:rsidTr="00C648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46A4C" w:rsidRPr="006970C6" w:rsidTr="00C648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A4C" w:rsidRPr="006970C6" w:rsidRDefault="00F46A4C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8" w:name="_Hlk488014146"/>
      <w:bookmarkEnd w:id="7"/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lastRenderedPageBreak/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D252B5" w:rsidRDefault="00D252B5" w:rsidP="00D252B5">
      <w:p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bookmarkStart w:id="9" w:name="_Hlk484316284"/>
      <w:bookmarkStart w:id="10" w:name="_Hlk484321555"/>
      <w:bookmarkStart w:id="11" w:name="_Hlk484325150"/>
      <w:bookmarkEnd w:id="8"/>
    </w:p>
    <w:p w:rsidR="00CF2CD4" w:rsidRDefault="00CF2CD4" w:rsidP="00D252B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F2CD4" w:rsidRDefault="00CF2CD4" w:rsidP="00D252B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CF2CD4" w:rsidRDefault="00CF2CD4" w:rsidP="00D252B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F2CD4" w:rsidRPr="0085045A" w:rsidRDefault="00CF2CD4" w:rsidP="00D252B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  <w:bookmarkEnd w:id="9"/>
      <w:bookmarkEnd w:id="10"/>
      <w:bookmarkEnd w:id="11"/>
    </w:p>
    <w:sectPr w:rsidR="00CF2CD4" w:rsidRPr="0085045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9EB" w:rsidRDefault="000049EB" w:rsidP="00185B3C">
      <w:pPr>
        <w:spacing w:after="0" w:line="240" w:lineRule="auto"/>
      </w:pPr>
      <w:r>
        <w:separator/>
      </w:r>
    </w:p>
  </w:endnote>
  <w:endnote w:type="continuationSeparator" w:id="0">
    <w:p w:rsidR="000049EB" w:rsidRDefault="000049E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866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9EB" w:rsidRDefault="000049EB" w:rsidP="00185B3C">
      <w:pPr>
        <w:spacing w:after="0" w:line="240" w:lineRule="auto"/>
      </w:pPr>
      <w:r>
        <w:separator/>
      </w:r>
    </w:p>
  </w:footnote>
  <w:footnote w:type="continuationSeparator" w:id="0">
    <w:p w:rsidR="000049EB" w:rsidRDefault="000049E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45A2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23D95"/>
    <w:multiLevelType w:val="hybridMultilevel"/>
    <w:tmpl w:val="614C1AA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6612F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D1F32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8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3"/>
  </w:num>
  <w:num w:numId="10">
    <w:abstractNumId w:val="14"/>
  </w:num>
  <w:num w:numId="11">
    <w:abstractNumId w:val="16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15"/>
  </w:num>
  <w:num w:numId="17">
    <w:abstractNumId w:val="12"/>
  </w:num>
  <w:num w:numId="18">
    <w:abstractNumId w:val="2"/>
  </w:num>
  <w:num w:numId="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9EB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0E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6691E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284E"/>
    <w:rsid w:val="001D3F24"/>
    <w:rsid w:val="001D6034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3E7C"/>
    <w:rsid w:val="002738C9"/>
    <w:rsid w:val="00273A23"/>
    <w:rsid w:val="00273EE5"/>
    <w:rsid w:val="002746FA"/>
    <w:rsid w:val="00276A83"/>
    <w:rsid w:val="002801BE"/>
    <w:rsid w:val="00284260"/>
    <w:rsid w:val="00285684"/>
    <w:rsid w:val="002921F9"/>
    <w:rsid w:val="00293BBD"/>
    <w:rsid w:val="002945AA"/>
    <w:rsid w:val="002A3920"/>
    <w:rsid w:val="002A4269"/>
    <w:rsid w:val="002A5C72"/>
    <w:rsid w:val="002A5D19"/>
    <w:rsid w:val="002B0494"/>
    <w:rsid w:val="002B2B07"/>
    <w:rsid w:val="002B6E8D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2ED4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6A5"/>
    <w:rsid w:val="003578E9"/>
    <w:rsid w:val="003603C6"/>
    <w:rsid w:val="0037308B"/>
    <w:rsid w:val="00381879"/>
    <w:rsid w:val="00384B2B"/>
    <w:rsid w:val="003872D9"/>
    <w:rsid w:val="003924D0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1925"/>
    <w:rsid w:val="00401CDC"/>
    <w:rsid w:val="004052D7"/>
    <w:rsid w:val="00407922"/>
    <w:rsid w:val="00422F8D"/>
    <w:rsid w:val="00423A40"/>
    <w:rsid w:val="00424565"/>
    <w:rsid w:val="004306C8"/>
    <w:rsid w:val="004318E0"/>
    <w:rsid w:val="004326F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ABB"/>
    <w:rsid w:val="00475DB8"/>
    <w:rsid w:val="0048390D"/>
    <w:rsid w:val="00486683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C3C"/>
    <w:rsid w:val="004F5D16"/>
    <w:rsid w:val="00507457"/>
    <w:rsid w:val="005109C6"/>
    <w:rsid w:val="0051300B"/>
    <w:rsid w:val="00514D4E"/>
    <w:rsid w:val="00514D56"/>
    <w:rsid w:val="0052139E"/>
    <w:rsid w:val="00524A5C"/>
    <w:rsid w:val="00526C56"/>
    <w:rsid w:val="00534621"/>
    <w:rsid w:val="00535BDD"/>
    <w:rsid w:val="00545F4F"/>
    <w:rsid w:val="00555A26"/>
    <w:rsid w:val="00557BE4"/>
    <w:rsid w:val="005615CB"/>
    <w:rsid w:val="0056760F"/>
    <w:rsid w:val="00572EFB"/>
    <w:rsid w:val="00574773"/>
    <w:rsid w:val="00575677"/>
    <w:rsid w:val="00582EF4"/>
    <w:rsid w:val="005832E3"/>
    <w:rsid w:val="00584EEC"/>
    <w:rsid w:val="0058763C"/>
    <w:rsid w:val="00587F8A"/>
    <w:rsid w:val="005942C7"/>
    <w:rsid w:val="00597A99"/>
    <w:rsid w:val="005A0687"/>
    <w:rsid w:val="005A3AA0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6F8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70C6"/>
    <w:rsid w:val="006A0959"/>
    <w:rsid w:val="006A2656"/>
    <w:rsid w:val="006A5A5A"/>
    <w:rsid w:val="006B2B14"/>
    <w:rsid w:val="006B4763"/>
    <w:rsid w:val="006B5F00"/>
    <w:rsid w:val="006C06C2"/>
    <w:rsid w:val="006C2AC6"/>
    <w:rsid w:val="006C3AD9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6061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20F"/>
    <w:rsid w:val="007424E3"/>
    <w:rsid w:val="0074643C"/>
    <w:rsid w:val="00746501"/>
    <w:rsid w:val="007513D3"/>
    <w:rsid w:val="007515B0"/>
    <w:rsid w:val="00756F28"/>
    <w:rsid w:val="0076535D"/>
    <w:rsid w:val="00770D65"/>
    <w:rsid w:val="0077557D"/>
    <w:rsid w:val="007776AB"/>
    <w:rsid w:val="00780BAA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3289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0ADD"/>
    <w:rsid w:val="00972A54"/>
    <w:rsid w:val="00987E82"/>
    <w:rsid w:val="00990DA6"/>
    <w:rsid w:val="00993913"/>
    <w:rsid w:val="00996117"/>
    <w:rsid w:val="009A0279"/>
    <w:rsid w:val="009A0D1D"/>
    <w:rsid w:val="009A3BAB"/>
    <w:rsid w:val="009B040A"/>
    <w:rsid w:val="009B2315"/>
    <w:rsid w:val="009B65D8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4C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33A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43F"/>
    <w:rsid w:val="00B74386"/>
    <w:rsid w:val="00B76221"/>
    <w:rsid w:val="00B84901"/>
    <w:rsid w:val="00B87622"/>
    <w:rsid w:val="00B90749"/>
    <w:rsid w:val="00B9487D"/>
    <w:rsid w:val="00B97A60"/>
    <w:rsid w:val="00BA217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A81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1FF1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D76"/>
    <w:rsid w:val="00CB375F"/>
    <w:rsid w:val="00CC1214"/>
    <w:rsid w:val="00CC388E"/>
    <w:rsid w:val="00CC392D"/>
    <w:rsid w:val="00CC3B47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CD4"/>
    <w:rsid w:val="00CF4816"/>
    <w:rsid w:val="00CF54CA"/>
    <w:rsid w:val="00CF5FA6"/>
    <w:rsid w:val="00CF7DE1"/>
    <w:rsid w:val="00D00147"/>
    <w:rsid w:val="00D0060E"/>
    <w:rsid w:val="00D15617"/>
    <w:rsid w:val="00D247A2"/>
    <w:rsid w:val="00D252B5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236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732"/>
    <w:rsid w:val="00E92C15"/>
    <w:rsid w:val="00E9305B"/>
    <w:rsid w:val="00E94E0C"/>
    <w:rsid w:val="00E96CC1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1C1"/>
    <w:rsid w:val="00F33510"/>
    <w:rsid w:val="00F3436F"/>
    <w:rsid w:val="00F41CA4"/>
    <w:rsid w:val="00F44BD5"/>
    <w:rsid w:val="00F45106"/>
    <w:rsid w:val="00F46A4C"/>
    <w:rsid w:val="00F47F57"/>
    <w:rsid w:val="00F53954"/>
    <w:rsid w:val="00F650AA"/>
    <w:rsid w:val="00F711C1"/>
    <w:rsid w:val="00F81E9C"/>
    <w:rsid w:val="00F90BAC"/>
    <w:rsid w:val="00F90BF2"/>
    <w:rsid w:val="00F94C80"/>
    <w:rsid w:val="00F96E64"/>
    <w:rsid w:val="00FA04A2"/>
    <w:rsid w:val="00FC04DC"/>
    <w:rsid w:val="00FC51B2"/>
    <w:rsid w:val="00FD65C1"/>
    <w:rsid w:val="00FD68DB"/>
    <w:rsid w:val="00FE0423"/>
    <w:rsid w:val="00FE1A94"/>
    <w:rsid w:val="00FE21F3"/>
    <w:rsid w:val="00FE59A2"/>
    <w:rsid w:val="00FE6E74"/>
    <w:rsid w:val="00FF5543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D252B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9B9CF6-03B8-4241-B485-CD166D4F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51</cp:revision>
  <cp:lastPrinted>2016-02-10T14:27:00Z</cp:lastPrinted>
  <dcterms:created xsi:type="dcterms:W3CDTF">2017-05-02T15:23:00Z</dcterms:created>
  <dcterms:modified xsi:type="dcterms:W3CDTF">2021-07-01T07:45:00Z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